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E1" w:rsidRDefault="00736865" w:rsidP="00895383">
      <w:pPr>
        <w:jc w:val="center"/>
        <w:rPr>
          <w:sz w:val="24"/>
          <w:szCs w:val="24"/>
          <w:shd w:val="pct15" w:color="auto" w:fill="FFFFFF"/>
        </w:rPr>
      </w:pPr>
    </w:p>
    <w:p w:rsidR="00A77CEF" w:rsidRDefault="00895383" w:rsidP="00A77CEF">
      <w:pPr>
        <w:jc w:val="center"/>
        <w:rPr>
          <w:b/>
          <w:sz w:val="16"/>
          <w:szCs w:val="16"/>
        </w:rPr>
      </w:pPr>
      <w:r w:rsidRPr="00895383">
        <w:rPr>
          <w:rFonts w:hint="eastAsia"/>
          <w:b/>
          <w:sz w:val="24"/>
          <w:szCs w:val="24"/>
        </w:rPr>
        <w:t>한성대</w:t>
      </w:r>
      <w:r>
        <w:rPr>
          <w:rFonts w:hint="eastAsia"/>
          <w:b/>
          <w:sz w:val="24"/>
          <w:szCs w:val="24"/>
        </w:rPr>
        <w:t>학교 위탁현황 목록(</w:t>
      </w:r>
      <w:r w:rsidR="00290200">
        <w:rPr>
          <w:b/>
          <w:sz w:val="24"/>
          <w:szCs w:val="24"/>
        </w:rPr>
        <w:t>201</w:t>
      </w:r>
      <w:r w:rsidR="00302C62">
        <w:rPr>
          <w:b/>
          <w:sz w:val="24"/>
          <w:szCs w:val="24"/>
        </w:rPr>
        <w:t>9</w:t>
      </w:r>
      <w:r w:rsidR="00290200">
        <w:rPr>
          <w:b/>
          <w:sz w:val="24"/>
          <w:szCs w:val="24"/>
        </w:rPr>
        <w:t>.</w:t>
      </w:r>
      <w:r w:rsidR="00302C62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</w:t>
      </w:r>
      <w:r w:rsidR="00302C62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기준)</w:t>
      </w:r>
    </w:p>
    <w:p w:rsidR="00A77CEF" w:rsidRPr="00290200" w:rsidRDefault="00A77CEF" w:rsidP="00A77CEF">
      <w:pPr>
        <w:jc w:val="center"/>
        <w:rPr>
          <w:b/>
          <w:sz w:val="16"/>
          <w:szCs w:val="16"/>
        </w:rPr>
      </w:pPr>
    </w:p>
    <w:tbl>
      <w:tblPr>
        <w:tblW w:w="1080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7"/>
        <w:gridCol w:w="3327"/>
        <w:gridCol w:w="3226"/>
        <w:gridCol w:w="3270"/>
      </w:tblGrid>
      <w:tr w:rsidR="00302C62" w:rsidRPr="00302C62" w:rsidTr="00302C62">
        <w:trPr>
          <w:trHeight w:val="36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번호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위탁업체명</w:t>
            </w:r>
            <w:proofErr w:type="spellEnd"/>
          </w:p>
        </w:tc>
        <w:tc>
          <w:tcPr>
            <w:tcW w:w="34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위탁업무</w:t>
            </w:r>
          </w:p>
        </w:tc>
        <w:tc>
          <w:tcPr>
            <w:tcW w:w="37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4C6E7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관리부서</w:t>
            </w:r>
          </w:p>
        </w:tc>
      </w:tr>
      <w:tr w:rsidR="00302C62" w:rsidRPr="00302C62" w:rsidTr="00302C62">
        <w:trPr>
          <w:trHeight w:val="660"/>
        </w:trPr>
        <w:tc>
          <w:tcPr>
            <w:tcW w:w="10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유웨이</w:t>
            </w:r>
            <w:proofErr w:type="spellEnd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진학사</w:t>
            </w:r>
            <w:proofErr w:type="spellEnd"/>
            <w:proofErr w:type="gram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,</w:t>
            </w: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엠엔씨에이프로</w:t>
            </w:r>
            <w:proofErr w:type="spellEnd"/>
            <w:proofErr w:type="gramEnd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,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입학지원자 업무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입학관리팀</w:t>
            </w:r>
            <w:proofErr w:type="spellEnd"/>
          </w:p>
        </w:tc>
      </w:tr>
      <w:tr w:rsidR="00302C62" w:rsidRPr="00302C62" w:rsidTr="00302C62">
        <w:trPr>
          <w:trHeight w:val="533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2C62" w:rsidRPr="00302C62" w:rsidRDefault="00302C62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302C62" w:rsidRPr="00302C62" w:rsidTr="00302C62">
        <w:trPr>
          <w:trHeight w:val="380"/>
        </w:trPr>
        <w:tc>
          <w:tcPr>
            <w:tcW w:w="10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와이즈네스코</w:t>
            </w:r>
            <w:proofErr w:type="spellEnd"/>
          </w:p>
        </w:tc>
        <w:tc>
          <w:tcPr>
            <w:tcW w:w="34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학술정보관</w:t>
            </w:r>
            <w:proofErr w:type="spellEnd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출입 및 좌석배치관리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학술정보팀</w:t>
            </w:r>
            <w:proofErr w:type="spellEnd"/>
          </w:p>
        </w:tc>
      </w:tr>
      <w:tr w:rsidR="00302C62" w:rsidRPr="00302C62" w:rsidTr="00302C62">
        <w:trPr>
          <w:trHeight w:val="533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2C62" w:rsidRPr="00302C62" w:rsidRDefault="00302C62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302C62" w:rsidRPr="00302C62" w:rsidTr="00302C62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미르테크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도서관 시스템 관리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학술정보팀</w:t>
            </w:r>
            <w:proofErr w:type="spellEnd"/>
          </w:p>
        </w:tc>
      </w:tr>
      <w:tr w:rsidR="00302C62" w:rsidRPr="00302C62" w:rsidTr="00302C62">
        <w:trPr>
          <w:trHeight w:val="36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㈜</w:t>
            </w: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씨아이테크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제증명</w:t>
            </w:r>
            <w:proofErr w:type="spellEnd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발급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학사운영팀</w:t>
            </w:r>
            <w:proofErr w:type="spellEnd"/>
          </w:p>
        </w:tc>
      </w:tr>
      <w:tr w:rsidR="00302C62" w:rsidRPr="00302C62" w:rsidTr="00302C62">
        <w:trPr>
          <w:trHeight w:val="36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㈜</w:t>
            </w: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디지털존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제증명</w:t>
            </w:r>
            <w:proofErr w:type="spellEnd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발급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학사운영팀</w:t>
            </w:r>
            <w:proofErr w:type="spellEnd"/>
          </w:p>
        </w:tc>
      </w:tr>
      <w:tr w:rsidR="00302C62" w:rsidRPr="00302C62" w:rsidTr="00302C62">
        <w:trPr>
          <w:trHeight w:val="36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리서치 앤 리서치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교육수요자 만족도 조사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36865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취업지</w:t>
            </w:r>
            <w:r w:rsidR="00302C62"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원팀</w:t>
            </w:r>
            <w:proofErr w:type="spellEnd"/>
          </w:p>
        </w:tc>
      </w:tr>
      <w:tr w:rsidR="00302C62" w:rsidRPr="00302C62" w:rsidTr="00302C62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휴노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한성e-포트폴리오시스템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교육혁신지원팀</w:t>
            </w:r>
            <w:proofErr w:type="spellEnd"/>
          </w:p>
        </w:tc>
      </w:tr>
      <w:tr w:rsidR="00302C62" w:rsidRPr="00302C62" w:rsidTr="00302C62">
        <w:trPr>
          <w:trHeight w:val="36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휴노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스마트모바일시스템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교육혁신지원팀</w:t>
            </w:r>
            <w:proofErr w:type="spellEnd"/>
          </w:p>
        </w:tc>
      </w:tr>
      <w:tr w:rsidR="00302C62" w:rsidRPr="00302C62" w:rsidTr="00302C62">
        <w:trPr>
          <w:trHeight w:val="36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칸테크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HS데이타웨어하우스 구축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교육혁신지원팀</w:t>
            </w:r>
            <w:proofErr w:type="spellEnd"/>
          </w:p>
        </w:tc>
      </w:tr>
      <w:tr w:rsidR="00302C62" w:rsidRPr="00302C62" w:rsidTr="00302C62">
        <w:trPr>
          <w:trHeight w:val="36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미래인재연구원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상시진로지도프로그램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취업지원팀</w:t>
            </w:r>
            <w:proofErr w:type="spellEnd"/>
          </w:p>
        </w:tc>
      </w:tr>
      <w:tr w:rsidR="00302C62" w:rsidRPr="00302C62" w:rsidTr="00302C62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코멘토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취업 </w:t>
            </w: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온라인멘토링프로그램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취업지원팀</w:t>
            </w:r>
            <w:proofErr w:type="spellEnd"/>
          </w:p>
        </w:tc>
      </w:tr>
      <w:tr w:rsidR="00302C62" w:rsidRPr="00302C62" w:rsidTr="00302C62">
        <w:trPr>
          <w:trHeight w:val="36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싸이윅스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통합형</w:t>
            </w:r>
            <w:proofErr w:type="spellEnd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현장실습관리시스템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취업지원팀</w:t>
            </w:r>
            <w:proofErr w:type="spellEnd"/>
          </w:p>
        </w:tc>
      </w:tr>
      <w:tr w:rsidR="00302C62" w:rsidRPr="00302C62" w:rsidTr="00302C62">
        <w:trPr>
          <w:trHeight w:val="102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743A9F" w:rsidP="00743A9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우리원</w:t>
            </w:r>
            <w:r w:rsidR="0073686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헬스케어</w:t>
            </w: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영상의학과</w:t>
            </w:r>
            <w:r w:rsidR="0073686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의원</w:t>
            </w:r>
            <w:proofErr w:type="spellEnd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, 한국의학연구소, 한국건강관리협회, 서울송도병원</w:t>
            </w:r>
          </w:p>
          <w:p w:rsidR="00736865" w:rsidRPr="00302C62" w:rsidRDefault="00736865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하나로의료재단</w:t>
            </w:r>
            <w:bookmarkStart w:id="0" w:name="_GoBack"/>
            <w:bookmarkEnd w:id="0"/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교직원 건강검진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2C62" w:rsidRPr="00302C62" w:rsidRDefault="00302C62" w:rsidP="00302C6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302C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총무인사팀</w:t>
            </w:r>
            <w:proofErr w:type="spellEnd"/>
          </w:p>
        </w:tc>
      </w:tr>
    </w:tbl>
    <w:p w:rsidR="00895383" w:rsidRPr="00895383" w:rsidRDefault="00895383" w:rsidP="00895383">
      <w:pPr>
        <w:jc w:val="center"/>
        <w:rPr>
          <w:sz w:val="24"/>
          <w:szCs w:val="24"/>
        </w:rPr>
      </w:pPr>
    </w:p>
    <w:sectPr w:rsidR="00895383" w:rsidRPr="00895383" w:rsidSect="00C3723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83"/>
    <w:rsid w:val="000F3E07"/>
    <w:rsid w:val="001F1615"/>
    <w:rsid w:val="00290200"/>
    <w:rsid w:val="00302C62"/>
    <w:rsid w:val="00736865"/>
    <w:rsid w:val="00743A9F"/>
    <w:rsid w:val="007914CE"/>
    <w:rsid w:val="00895383"/>
    <w:rsid w:val="00A35CEE"/>
    <w:rsid w:val="00A77CEF"/>
    <w:rsid w:val="00B37378"/>
    <w:rsid w:val="00BE0294"/>
    <w:rsid w:val="00C37233"/>
    <w:rsid w:val="00C4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CB162-0C99-4BFC-AD39-F14651A7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사용자</cp:lastModifiedBy>
  <cp:revision>8</cp:revision>
  <dcterms:created xsi:type="dcterms:W3CDTF">2019-05-02T01:30:00Z</dcterms:created>
  <dcterms:modified xsi:type="dcterms:W3CDTF">2020-03-31T08:11:00Z</dcterms:modified>
</cp:coreProperties>
</file>